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4976F8" w:rsidRDefault="00F8180A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4976F8" w:rsidRDefault="00F8180A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4976F8">
        <w:rPr>
          <w:rFonts w:ascii="Times New Roman" w:hAnsi="Times New Roman" w:cs="Times New Roman"/>
          <w:b/>
          <w:sz w:val="24"/>
          <w:szCs w:val="24"/>
        </w:rPr>
        <w:t>Большелог</w:t>
      </w:r>
      <w:r w:rsidR="009315FC">
        <w:rPr>
          <w:rFonts w:ascii="Times New Roman" w:hAnsi="Times New Roman" w:cs="Times New Roman"/>
          <w:b/>
          <w:sz w:val="24"/>
          <w:szCs w:val="24"/>
        </w:rPr>
        <w:t>с</w:t>
      </w:r>
      <w:r w:rsidRPr="004976F8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Pr="004976F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8180A" w:rsidRDefault="003F4094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996E0A">
        <w:rPr>
          <w:rFonts w:ascii="Times New Roman" w:hAnsi="Times New Roman" w:cs="Times New Roman"/>
          <w:b/>
          <w:sz w:val="24"/>
          <w:szCs w:val="24"/>
        </w:rPr>
        <w:t>07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>.0</w:t>
      </w:r>
      <w:r w:rsidR="00996E0A">
        <w:rPr>
          <w:rFonts w:ascii="Times New Roman" w:hAnsi="Times New Roman" w:cs="Times New Roman"/>
          <w:b/>
          <w:sz w:val="24"/>
          <w:szCs w:val="24"/>
        </w:rPr>
        <w:t>3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E0C93" w:rsidRPr="004976F8">
        <w:rPr>
          <w:rFonts w:ascii="Times New Roman" w:hAnsi="Times New Roman" w:cs="Times New Roman"/>
          <w:b/>
          <w:sz w:val="24"/>
          <w:szCs w:val="24"/>
        </w:rPr>
        <w:t>6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F6401">
        <w:rPr>
          <w:rFonts w:ascii="Times New Roman" w:hAnsi="Times New Roman" w:cs="Times New Roman"/>
          <w:b/>
          <w:sz w:val="24"/>
          <w:szCs w:val="24"/>
        </w:rPr>
        <w:t>1</w:t>
      </w:r>
      <w:r w:rsidR="00996E0A">
        <w:rPr>
          <w:rFonts w:ascii="Times New Roman" w:hAnsi="Times New Roman" w:cs="Times New Roman"/>
          <w:b/>
          <w:sz w:val="24"/>
          <w:szCs w:val="24"/>
        </w:rPr>
        <w:t>3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.0</w:t>
      </w:r>
      <w:r w:rsidR="00996E0A">
        <w:rPr>
          <w:rFonts w:ascii="Times New Roman" w:hAnsi="Times New Roman" w:cs="Times New Roman"/>
          <w:b/>
          <w:sz w:val="24"/>
          <w:szCs w:val="24"/>
        </w:rPr>
        <w:t>3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E0C93" w:rsidRPr="004976F8">
        <w:rPr>
          <w:rFonts w:ascii="Times New Roman" w:hAnsi="Times New Roman" w:cs="Times New Roman"/>
          <w:b/>
          <w:sz w:val="24"/>
          <w:szCs w:val="24"/>
        </w:rPr>
        <w:t>6</w:t>
      </w:r>
      <w:r w:rsidR="00F8180A" w:rsidRPr="004976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6CB4" w:rsidRDefault="004E6CB4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19" w:type="dxa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3277"/>
        <w:gridCol w:w="3118"/>
        <w:gridCol w:w="2465"/>
        <w:gridCol w:w="2465"/>
      </w:tblGrid>
      <w:tr w:rsidR="00F8180A" w:rsidRPr="004976F8" w:rsidTr="006C50DB">
        <w:trPr>
          <w:jc w:val="center"/>
        </w:trPr>
        <w:tc>
          <w:tcPr>
            <w:tcW w:w="675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7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118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65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465" w:type="dxa"/>
          </w:tcPr>
          <w:p w:rsidR="00F8180A" w:rsidRPr="004976F8" w:rsidRDefault="00F8180A" w:rsidP="006C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Pr="004E6CB4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>«Мои любимые, нежные, внимательные…»</w:t>
            </w:r>
          </w:p>
        </w:tc>
        <w:tc>
          <w:tcPr>
            <w:tcW w:w="3277" w:type="dxa"/>
            <w:vAlign w:val="center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Конкурс коллажей</w:t>
            </w:r>
          </w:p>
        </w:tc>
        <w:tc>
          <w:tcPr>
            <w:tcW w:w="3118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 xml:space="preserve">07.03.2016  </w:t>
            </w:r>
            <w:r w:rsidR="00B37B05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4E6CB4">
              <w:rPr>
                <w:rFonts w:ascii="Times New Roman" w:hAnsi="Times New Roman" w:cs="Times New Roman"/>
                <w:sz w:val="24"/>
              </w:rPr>
              <w:t>17-00</w:t>
            </w:r>
          </w:p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 xml:space="preserve">Фойе СДК п. </w:t>
            </w:r>
            <w:proofErr w:type="spellStart"/>
            <w:r w:rsidRPr="004E6CB4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465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2465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4E6CB4">
              <w:rPr>
                <w:rFonts w:ascii="Times New Roman" w:hAnsi="Times New Roman" w:cs="Times New Roman"/>
                <w:kern w:val="0"/>
                <w:sz w:val="24"/>
              </w:rPr>
              <w:t>Третьякова Е. А</w:t>
            </w:r>
          </w:p>
        </w:tc>
      </w:tr>
      <w:tr w:rsidR="004E6CB4" w:rsidRPr="004976F8" w:rsidTr="006C50DB">
        <w:trPr>
          <w:jc w:val="center"/>
        </w:trPr>
        <w:tc>
          <w:tcPr>
            <w:tcW w:w="675" w:type="dxa"/>
          </w:tcPr>
          <w:p w:rsidR="004E6CB4" w:rsidRPr="004E6CB4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6CB4" w:rsidRPr="004E6CB4" w:rsidRDefault="004E6CB4" w:rsidP="006C50DB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«Мама, солнце и весна»</w:t>
            </w:r>
          </w:p>
        </w:tc>
        <w:tc>
          <w:tcPr>
            <w:tcW w:w="3277" w:type="dxa"/>
            <w:vAlign w:val="center"/>
          </w:tcPr>
          <w:p w:rsidR="004E6CB4" w:rsidRPr="004E6CB4" w:rsidRDefault="004E6CB4" w:rsidP="006C50DB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118" w:type="dxa"/>
            <w:vAlign w:val="center"/>
          </w:tcPr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07.03.16 – 08.03.16        13:00 – 20:00</w:t>
            </w:r>
          </w:p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оссийский</w:t>
            </w:r>
            <w:proofErr w:type="spellEnd"/>
          </w:p>
        </w:tc>
        <w:tc>
          <w:tcPr>
            <w:tcW w:w="2465" w:type="dxa"/>
            <w:vAlign w:val="center"/>
          </w:tcPr>
          <w:p w:rsidR="004E6CB4" w:rsidRPr="004E6CB4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65" w:type="dxa"/>
            <w:vAlign w:val="center"/>
          </w:tcPr>
          <w:p w:rsidR="004E6CB4" w:rsidRPr="004E6CB4" w:rsidRDefault="004E6CB4" w:rsidP="006C50DB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>Вишняк М.М.</w:t>
            </w:r>
          </w:p>
        </w:tc>
      </w:tr>
      <w:tr w:rsidR="00996E0A" w:rsidRPr="004976F8" w:rsidTr="006C50DB">
        <w:trPr>
          <w:jc w:val="center"/>
        </w:trPr>
        <w:tc>
          <w:tcPr>
            <w:tcW w:w="675" w:type="dxa"/>
          </w:tcPr>
          <w:p w:rsidR="00996E0A" w:rsidRPr="004976F8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«Россия история и современность»</w:t>
            </w:r>
          </w:p>
        </w:tc>
        <w:tc>
          <w:tcPr>
            <w:tcW w:w="3277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Блиц час</w:t>
            </w:r>
          </w:p>
        </w:tc>
        <w:tc>
          <w:tcPr>
            <w:tcW w:w="3118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9.03.2016 г.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</w:tc>
        <w:tc>
          <w:tcPr>
            <w:tcW w:w="2465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2465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Холодова С.Г.</w:t>
            </w:r>
          </w:p>
        </w:tc>
      </w:tr>
      <w:tr w:rsidR="00A173EB" w:rsidRPr="004976F8" w:rsidTr="006C50DB">
        <w:trPr>
          <w:jc w:val="center"/>
        </w:trPr>
        <w:tc>
          <w:tcPr>
            <w:tcW w:w="675" w:type="dxa"/>
          </w:tcPr>
          <w:p w:rsidR="00A173EB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73EB" w:rsidRPr="004E6CB4" w:rsidRDefault="00A173E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«Волшебный край, очей отрада: Донские просторы в живописи»</w:t>
            </w:r>
          </w:p>
        </w:tc>
        <w:tc>
          <w:tcPr>
            <w:tcW w:w="3277" w:type="dxa"/>
          </w:tcPr>
          <w:p w:rsidR="00A173EB" w:rsidRPr="004E6CB4" w:rsidRDefault="00A173E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Арт-урок</w:t>
            </w:r>
          </w:p>
        </w:tc>
        <w:tc>
          <w:tcPr>
            <w:tcW w:w="3118" w:type="dxa"/>
          </w:tcPr>
          <w:p w:rsidR="00A173EB" w:rsidRPr="004E6CB4" w:rsidRDefault="00A173EB" w:rsidP="006C50DB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45783C" w:rsidRPr="004E6CB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173EB" w:rsidRPr="004E6CB4" w:rsidRDefault="00A173EB" w:rsidP="006C50DB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совм. с библ.</w:t>
            </w:r>
          </w:p>
        </w:tc>
        <w:tc>
          <w:tcPr>
            <w:tcW w:w="2465" w:type="dxa"/>
          </w:tcPr>
          <w:p w:rsidR="00A173EB" w:rsidRPr="004E6CB4" w:rsidRDefault="00A173E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A173EB" w:rsidRPr="004E6CB4" w:rsidRDefault="00A173E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A173EB" w:rsidRPr="004E6CB4" w:rsidRDefault="00A173E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5783C" w:rsidRPr="004E6CB4" w:rsidRDefault="0045783C" w:rsidP="006C50DB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«Рынок профессий»</w:t>
            </w:r>
          </w:p>
        </w:tc>
        <w:tc>
          <w:tcPr>
            <w:tcW w:w="3277" w:type="dxa"/>
            <w:vAlign w:val="center"/>
          </w:tcPr>
          <w:p w:rsidR="0045783C" w:rsidRPr="004E6CB4" w:rsidRDefault="0045783C" w:rsidP="006C50DB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Встреча с работником центра занятости</w:t>
            </w:r>
          </w:p>
        </w:tc>
        <w:tc>
          <w:tcPr>
            <w:tcW w:w="3118" w:type="dxa"/>
            <w:vAlign w:val="center"/>
          </w:tcPr>
          <w:p w:rsidR="0045783C" w:rsidRPr="004E6CB4" w:rsidRDefault="0045783C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5783C" w:rsidRPr="004E6CB4" w:rsidRDefault="0045783C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п. Российский</w:t>
            </w:r>
          </w:p>
        </w:tc>
        <w:tc>
          <w:tcPr>
            <w:tcW w:w="2465" w:type="dxa"/>
            <w:vAlign w:val="center"/>
          </w:tcPr>
          <w:p w:rsidR="0045783C" w:rsidRPr="004E6CB4" w:rsidRDefault="0045783C" w:rsidP="006C50D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4E6CB4" w:rsidRPr="004976F8" w:rsidTr="006C50DB">
        <w:trPr>
          <w:jc w:val="center"/>
        </w:trPr>
        <w:tc>
          <w:tcPr>
            <w:tcW w:w="675" w:type="dxa"/>
          </w:tcPr>
          <w:p w:rsidR="004E6CB4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«Модем»</w:t>
            </w:r>
          </w:p>
        </w:tc>
        <w:tc>
          <w:tcPr>
            <w:tcW w:w="3277" w:type="dxa"/>
            <w:vAlign w:val="center"/>
          </w:tcPr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Клуб начинающих пользователей интернета</w:t>
            </w:r>
          </w:p>
        </w:tc>
        <w:tc>
          <w:tcPr>
            <w:tcW w:w="3118" w:type="dxa"/>
            <w:vAlign w:val="center"/>
          </w:tcPr>
          <w:p w:rsidR="004E6CB4" w:rsidRPr="004E6CB4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>г.         1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  <w:p w:rsidR="004E6CB4" w:rsidRPr="004E6CB4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п. Российский</w:t>
            </w:r>
          </w:p>
        </w:tc>
        <w:tc>
          <w:tcPr>
            <w:tcW w:w="2465" w:type="dxa"/>
            <w:vAlign w:val="center"/>
          </w:tcPr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2465" w:type="dxa"/>
          </w:tcPr>
          <w:p w:rsidR="004E6CB4" w:rsidRPr="004E6CB4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Вишняк Т. Е.</w:t>
            </w:r>
          </w:p>
        </w:tc>
      </w:tr>
      <w:tr w:rsidR="004E6CB4" w:rsidRPr="004976F8" w:rsidTr="006C50DB">
        <w:trPr>
          <w:jc w:val="center"/>
        </w:trPr>
        <w:tc>
          <w:tcPr>
            <w:tcW w:w="675" w:type="dxa"/>
          </w:tcPr>
          <w:p w:rsidR="004E6CB4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E6CB4" w:rsidRPr="006C50DB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3277" w:type="dxa"/>
          </w:tcPr>
          <w:p w:rsidR="006C50DB" w:rsidRP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  <w:p w:rsidR="006C50DB" w:rsidRP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по проекту планировки и проекту межевания земельного</w:t>
            </w:r>
          </w:p>
          <w:p w:rsidR="006C50DB" w:rsidRP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 xml:space="preserve">участка общей площадью 70000,00 </w:t>
            </w:r>
            <w:proofErr w:type="spellStart"/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C50DB" w:rsidRP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6C50D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Ростовская область, </w:t>
            </w:r>
            <w:proofErr w:type="spellStart"/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6C50D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C50DB" w:rsidRP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в 3,8 км к северу от центра п. Российский и подъездной</w:t>
            </w:r>
          </w:p>
          <w:p w:rsidR="004E6CB4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дороги по ул. Фадеева в х. Большой Лог</w:t>
            </w:r>
          </w:p>
          <w:p w:rsidR="00B37B05" w:rsidRPr="006C50DB" w:rsidRDefault="00B37B05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CB4" w:rsidRP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4E6CB4" w:rsidRPr="006C50DB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4E6CB4" w:rsidRPr="006C50DB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  <w:p w:rsid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в фойе здания администрации</w:t>
            </w:r>
          </w:p>
          <w:p w:rsid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6C50D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х. Большой Лог,</w:t>
            </w:r>
          </w:p>
          <w:p w:rsidR="004E6CB4" w:rsidRP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ул. Советская, 67.</w:t>
            </w:r>
          </w:p>
        </w:tc>
        <w:tc>
          <w:tcPr>
            <w:tcW w:w="2465" w:type="dxa"/>
          </w:tcPr>
          <w:p w:rsidR="004E6CB4" w:rsidRPr="006C50DB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DB">
              <w:rPr>
                <w:rFonts w:ascii="Times New Roman" w:hAnsi="Times New Roman" w:cs="Times New Roman"/>
                <w:sz w:val="24"/>
                <w:szCs w:val="24"/>
              </w:rPr>
              <w:t>Члены комиссии, приглашенные согласно списку</w:t>
            </w:r>
          </w:p>
        </w:tc>
        <w:tc>
          <w:tcPr>
            <w:tcW w:w="2465" w:type="dxa"/>
          </w:tcPr>
          <w:p w:rsidR="004E6CB4" w:rsidRPr="006C50DB" w:rsidRDefault="006C50DB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Т.В.</w:t>
            </w:r>
            <w:r w:rsidR="004E6CB4" w:rsidRPr="006C5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45783C" w:rsidRPr="004E6CB4" w:rsidRDefault="0045783C" w:rsidP="002A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  <w:p w:rsidR="0045783C" w:rsidRPr="004E6CB4" w:rsidRDefault="0045783C" w:rsidP="002A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77" w:type="dxa"/>
          </w:tcPr>
          <w:p w:rsidR="0045783C" w:rsidRPr="004E6CB4" w:rsidRDefault="0045783C" w:rsidP="002A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3118" w:type="dxa"/>
          </w:tcPr>
          <w:p w:rsidR="0045783C" w:rsidRPr="004E6CB4" w:rsidRDefault="0045783C" w:rsidP="002A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10.03.2016 г.</w:t>
            </w:r>
          </w:p>
          <w:p w:rsidR="0045783C" w:rsidRPr="004E6CB4" w:rsidRDefault="0045783C" w:rsidP="002A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</w:t>
            </w: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45783C" w:rsidRPr="004E6CB4" w:rsidRDefault="0045783C" w:rsidP="002A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«Мы хотим, чтоб от народа не страдала бы природа».</w:t>
            </w:r>
          </w:p>
        </w:tc>
        <w:tc>
          <w:tcPr>
            <w:tcW w:w="3277" w:type="dxa"/>
            <w:vAlign w:val="center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Презентация показа фильма ко Дню Земли</w:t>
            </w:r>
          </w:p>
        </w:tc>
        <w:tc>
          <w:tcPr>
            <w:tcW w:w="3118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 xml:space="preserve">10.03.2016  </w:t>
            </w:r>
            <w:r w:rsidR="00B37B05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4E6CB4">
              <w:rPr>
                <w:rFonts w:ascii="Times New Roman" w:hAnsi="Times New Roman" w:cs="Times New Roman"/>
                <w:sz w:val="24"/>
              </w:rPr>
              <w:t>13.00</w:t>
            </w:r>
          </w:p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 xml:space="preserve">СДК п. </w:t>
            </w:r>
            <w:proofErr w:type="spellStart"/>
            <w:r w:rsidRPr="004E6CB4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465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kern w:val="0"/>
                <w:sz w:val="24"/>
              </w:rPr>
              <w:t>Дети,</w:t>
            </w:r>
            <w:r w:rsidRPr="004E6CB4">
              <w:rPr>
                <w:rFonts w:ascii="Times New Roman" w:hAnsi="Times New Roman" w:cs="Times New Roman"/>
                <w:sz w:val="24"/>
              </w:rPr>
              <w:t xml:space="preserve"> Подростки</w:t>
            </w:r>
          </w:p>
        </w:tc>
        <w:tc>
          <w:tcPr>
            <w:tcW w:w="2465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6CB4">
              <w:rPr>
                <w:rFonts w:ascii="Times New Roman" w:hAnsi="Times New Roman" w:cs="Times New Roman"/>
                <w:sz w:val="24"/>
              </w:rPr>
              <w:t>Бувина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«Чайка по имени Валентина»</w:t>
            </w:r>
          </w:p>
        </w:tc>
        <w:tc>
          <w:tcPr>
            <w:tcW w:w="3277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118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Хрипков В.И.</w:t>
            </w:r>
          </w:p>
        </w:tc>
      </w:tr>
      <w:tr w:rsidR="00996E0A" w:rsidRPr="004976F8" w:rsidTr="006C50DB">
        <w:trPr>
          <w:jc w:val="center"/>
        </w:trPr>
        <w:tc>
          <w:tcPr>
            <w:tcW w:w="675" w:type="dxa"/>
          </w:tcPr>
          <w:p w:rsidR="00996E0A" w:rsidRPr="004976F8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96E0A" w:rsidRPr="004E6CB4" w:rsidRDefault="00996E0A" w:rsidP="006C5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«Моя земля – на ней мне жить»</w:t>
            </w:r>
          </w:p>
        </w:tc>
        <w:tc>
          <w:tcPr>
            <w:tcW w:w="3277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Экологический вечер</w:t>
            </w:r>
          </w:p>
        </w:tc>
        <w:tc>
          <w:tcPr>
            <w:tcW w:w="3118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12.03.2016 г.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</w:tc>
        <w:tc>
          <w:tcPr>
            <w:tcW w:w="2465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2465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</w:tr>
      <w:tr w:rsidR="00996E0A" w:rsidRPr="004976F8" w:rsidTr="006C50DB">
        <w:trPr>
          <w:jc w:val="center"/>
        </w:trPr>
        <w:tc>
          <w:tcPr>
            <w:tcW w:w="675" w:type="dxa"/>
          </w:tcPr>
          <w:p w:rsidR="00996E0A" w:rsidRPr="004976F8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«Открой мир чудес»</w:t>
            </w:r>
          </w:p>
        </w:tc>
        <w:tc>
          <w:tcPr>
            <w:tcW w:w="3277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3118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12.03.2016 г.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Площадка СДК х. Большой Лог</w:t>
            </w:r>
          </w:p>
        </w:tc>
        <w:tc>
          <w:tcPr>
            <w:tcW w:w="2465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465" w:type="dxa"/>
          </w:tcPr>
          <w:p w:rsidR="00996E0A" w:rsidRPr="004E6CB4" w:rsidRDefault="00996E0A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Холодова С.Г.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Pr="004976F8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«Масленица хороша – широка ее душа!»</w:t>
            </w:r>
          </w:p>
        </w:tc>
        <w:tc>
          <w:tcPr>
            <w:tcW w:w="3277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3118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12.03.2016 г.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Бережная Л.Н.,</w:t>
            </w:r>
          </w:p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E6CB4" w:rsidRPr="004976F8" w:rsidTr="006C50DB">
        <w:trPr>
          <w:jc w:val="center"/>
        </w:trPr>
        <w:tc>
          <w:tcPr>
            <w:tcW w:w="675" w:type="dxa"/>
          </w:tcPr>
          <w:p w:rsidR="004E6CB4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3277" w:type="dxa"/>
            <w:vAlign w:val="center"/>
          </w:tcPr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Клуб любителей чтения</w:t>
            </w:r>
          </w:p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E6CB4" w:rsidRPr="004E6CB4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12.03.16     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4E6CB4" w:rsidRPr="004E6CB4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п. Российский</w:t>
            </w:r>
          </w:p>
        </w:tc>
        <w:tc>
          <w:tcPr>
            <w:tcW w:w="2465" w:type="dxa"/>
            <w:vAlign w:val="center"/>
          </w:tcPr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2465" w:type="dxa"/>
          </w:tcPr>
          <w:p w:rsidR="004E6CB4" w:rsidRPr="004E6CB4" w:rsidRDefault="004E6CB4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Вишняк Т. Е.</w:t>
            </w:r>
          </w:p>
          <w:p w:rsidR="004E6CB4" w:rsidRPr="004E6CB4" w:rsidRDefault="004E6CB4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>«Русская, старинная, румяная да блинная».</w:t>
            </w:r>
          </w:p>
        </w:tc>
        <w:tc>
          <w:tcPr>
            <w:tcW w:w="3277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>Карнавал впечатлений</w:t>
            </w:r>
          </w:p>
        </w:tc>
        <w:tc>
          <w:tcPr>
            <w:tcW w:w="3118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>13.03.2016</w:t>
            </w:r>
            <w:r w:rsidR="00B37B05">
              <w:rPr>
                <w:rFonts w:ascii="Times New Roman" w:hAnsi="Times New Roman" w:cs="Times New Roman"/>
                <w:sz w:val="24"/>
              </w:rPr>
              <w:t xml:space="preserve"> г.              </w:t>
            </w:r>
            <w:r w:rsidRPr="004E6CB4">
              <w:rPr>
                <w:rFonts w:ascii="Times New Roman" w:hAnsi="Times New Roman" w:cs="Times New Roman"/>
                <w:sz w:val="24"/>
              </w:rPr>
              <w:t>17.00</w:t>
            </w:r>
          </w:p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 xml:space="preserve">Площадка  СДК п. </w:t>
            </w:r>
            <w:proofErr w:type="spellStart"/>
            <w:r w:rsidRPr="004E6CB4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465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kern w:val="0"/>
                <w:sz w:val="24"/>
              </w:rPr>
              <w:t>Разновозрастная</w:t>
            </w:r>
          </w:p>
        </w:tc>
        <w:tc>
          <w:tcPr>
            <w:tcW w:w="2465" w:type="dxa"/>
            <w:vAlign w:val="center"/>
          </w:tcPr>
          <w:p w:rsidR="0045783C" w:rsidRPr="004E6CB4" w:rsidRDefault="0045783C" w:rsidP="006C50D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E6CB4">
              <w:rPr>
                <w:rFonts w:ascii="Times New Roman" w:hAnsi="Times New Roman" w:cs="Times New Roman"/>
                <w:sz w:val="24"/>
              </w:rPr>
              <w:t>Лукьянова Л.Р.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Pr="004976F8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«Путешествие в Кинематографию»</w:t>
            </w:r>
          </w:p>
        </w:tc>
        <w:tc>
          <w:tcPr>
            <w:tcW w:w="3277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118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13.03.2016 г.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45783C" w:rsidRPr="004E6CB4" w:rsidRDefault="0045783C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Масленичный разгуляй»</w:t>
            </w:r>
          </w:p>
        </w:tc>
        <w:tc>
          <w:tcPr>
            <w:tcW w:w="3277" w:type="dxa"/>
            <w:vAlign w:val="center"/>
          </w:tcPr>
          <w:p w:rsidR="0045783C" w:rsidRPr="004E6CB4" w:rsidRDefault="0045783C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Праздничное гулянье</w:t>
            </w:r>
          </w:p>
          <w:p w:rsidR="0045783C" w:rsidRPr="004E6CB4" w:rsidRDefault="0045783C" w:rsidP="006C50DB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45783C" w:rsidRPr="004E6CB4" w:rsidRDefault="0045783C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2016 г.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5783C" w:rsidRPr="004E6CB4" w:rsidRDefault="0045783C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45783C" w:rsidRPr="004E6CB4" w:rsidRDefault="0045783C" w:rsidP="006C50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п. Российский</w:t>
            </w:r>
          </w:p>
        </w:tc>
        <w:tc>
          <w:tcPr>
            <w:tcW w:w="2465" w:type="dxa"/>
            <w:vAlign w:val="center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45783C" w:rsidRPr="004976F8" w:rsidTr="006C50DB">
        <w:trPr>
          <w:jc w:val="center"/>
        </w:trPr>
        <w:tc>
          <w:tcPr>
            <w:tcW w:w="675" w:type="dxa"/>
          </w:tcPr>
          <w:p w:rsidR="0045783C" w:rsidRPr="004976F8" w:rsidRDefault="004E6CB4" w:rsidP="00F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«О народах и культурах языком искусств»</w:t>
            </w:r>
          </w:p>
        </w:tc>
        <w:tc>
          <w:tcPr>
            <w:tcW w:w="3277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3118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15.03.2016 г.</w:t>
            </w:r>
            <w:r w:rsidR="00B37B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proofErr w:type="spellEnd"/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45783C" w:rsidRPr="004E6CB4" w:rsidRDefault="0045783C" w:rsidP="006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B4">
              <w:rPr>
                <w:rFonts w:ascii="Times New Roman" w:hAnsi="Times New Roman" w:cs="Times New Roman"/>
                <w:sz w:val="24"/>
                <w:szCs w:val="24"/>
              </w:rPr>
              <w:t>Хрипков В.И.</w:t>
            </w:r>
          </w:p>
        </w:tc>
      </w:tr>
    </w:tbl>
    <w:p w:rsidR="006C50DB" w:rsidRDefault="006C50DB" w:rsidP="003F0E3D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B37B05" w:rsidRDefault="00B37B05" w:rsidP="003F0E3D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B186F" w:rsidRPr="004976F8" w:rsidRDefault="00EB186F" w:rsidP="003F0E3D">
      <w:pPr>
        <w:ind w:left="1416"/>
        <w:rPr>
          <w:rFonts w:ascii="Times New Roman" w:hAnsi="Times New Roman" w:cs="Times New Roman"/>
          <w:sz w:val="24"/>
          <w:szCs w:val="24"/>
        </w:rPr>
      </w:pPr>
      <w:r w:rsidRPr="004976F8">
        <w:rPr>
          <w:rFonts w:ascii="Times New Roman" w:hAnsi="Times New Roman" w:cs="Times New Roman"/>
          <w:sz w:val="24"/>
          <w:szCs w:val="24"/>
        </w:rPr>
        <w:t>Глав</w:t>
      </w:r>
      <w:r w:rsidR="003F4094" w:rsidRPr="004976F8">
        <w:rPr>
          <w:rFonts w:ascii="Times New Roman" w:hAnsi="Times New Roman" w:cs="Times New Roman"/>
          <w:sz w:val="24"/>
          <w:szCs w:val="24"/>
        </w:rPr>
        <w:t>а</w:t>
      </w:r>
      <w:r w:rsidRPr="0049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6F8">
        <w:rPr>
          <w:rFonts w:ascii="Times New Roman" w:hAnsi="Times New Roman" w:cs="Times New Roman"/>
          <w:sz w:val="24"/>
          <w:szCs w:val="24"/>
        </w:rPr>
        <w:t>Большелогского</w:t>
      </w:r>
      <w:proofErr w:type="spellEnd"/>
      <w:r w:rsidRPr="004976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976F8">
        <w:rPr>
          <w:rFonts w:ascii="Times New Roman" w:hAnsi="Times New Roman" w:cs="Times New Roman"/>
          <w:sz w:val="24"/>
          <w:szCs w:val="24"/>
        </w:rPr>
        <w:tab/>
      </w:r>
      <w:r w:rsidR="003F0E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76F8">
        <w:rPr>
          <w:rFonts w:ascii="Times New Roman" w:hAnsi="Times New Roman" w:cs="Times New Roman"/>
          <w:sz w:val="24"/>
          <w:szCs w:val="24"/>
        </w:rPr>
        <w:tab/>
      </w:r>
      <w:r w:rsidRPr="004976F8">
        <w:rPr>
          <w:rFonts w:ascii="Times New Roman" w:hAnsi="Times New Roman" w:cs="Times New Roman"/>
          <w:sz w:val="24"/>
          <w:szCs w:val="24"/>
        </w:rPr>
        <w:tab/>
      </w:r>
      <w:r w:rsidRPr="004976F8">
        <w:rPr>
          <w:rFonts w:ascii="Times New Roman" w:hAnsi="Times New Roman" w:cs="Times New Roman"/>
          <w:sz w:val="24"/>
          <w:szCs w:val="24"/>
        </w:rPr>
        <w:tab/>
      </w:r>
      <w:r w:rsidRPr="004976F8">
        <w:rPr>
          <w:rFonts w:ascii="Times New Roman" w:hAnsi="Times New Roman" w:cs="Times New Roman"/>
          <w:sz w:val="24"/>
          <w:szCs w:val="24"/>
        </w:rPr>
        <w:tab/>
      </w:r>
      <w:r w:rsidR="003F4094" w:rsidRPr="004976F8">
        <w:rPr>
          <w:rFonts w:ascii="Times New Roman" w:hAnsi="Times New Roman" w:cs="Times New Roman"/>
          <w:sz w:val="24"/>
          <w:szCs w:val="24"/>
        </w:rPr>
        <w:t>В.А. Еременко</w:t>
      </w:r>
    </w:p>
    <w:sectPr w:rsidR="00EB186F" w:rsidRPr="004976F8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1062ED"/>
    <w:rsid w:val="00182342"/>
    <w:rsid w:val="0019638F"/>
    <w:rsid w:val="00202997"/>
    <w:rsid w:val="00230FDC"/>
    <w:rsid w:val="0027465F"/>
    <w:rsid w:val="00372831"/>
    <w:rsid w:val="003F0E3D"/>
    <w:rsid w:val="003F4094"/>
    <w:rsid w:val="0045783C"/>
    <w:rsid w:val="004976F8"/>
    <w:rsid w:val="004A1E88"/>
    <w:rsid w:val="004E6CB4"/>
    <w:rsid w:val="006C50DB"/>
    <w:rsid w:val="008458C7"/>
    <w:rsid w:val="009315FC"/>
    <w:rsid w:val="00965887"/>
    <w:rsid w:val="00967BD8"/>
    <w:rsid w:val="00996E0A"/>
    <w:rsid w:val="009D684D"/>
    <w:rsid w:val="009E03C7"/>
    <w:rsid w:val="009F6401"/>
    <w:rsid w:val="00A173EB"/>
    <w:rsid w:val="00A545FE"/>
    <w:rsid w:val="00AD09DE"/>
    <w:rsid w:val="00AE4735"/>
    <w:rsid w:val="00B32C71"/>
    <w:rsid w:val="00B37B05"/>
    <w:rsid w:val="00B85BE6"/>
    <w:rsid w:val="00B92A5B"/>
    <w:rsid w:val="00BB119D"/>
    <w:rsid w:val="00BF3584"/>
    <w:rsid w:val="00C92BCA"/>
    <w:rsid w:val="00C93378"/>
    <w:rsid w:val="00CF2550"/>
    <w:rsid w:val="00D15B1D"/>
    <w:rsid w:val="00DA1663"/>
    <w:rsid w:val="00DE0C93"/>
    <w:rsid w:val="00E67F9F"/>
    <w:rsid w:val="00EB186F"/>
    <w:rsid w:val="00F8180A"/>
    <w:rsid w:val="00F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578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45783C"/>
    <w:pPr>
      <w:ind w:left="708"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45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578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45783C"/>
    <w:pPr>
      <w:ind w:left="708"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45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31</cp:revision>
  <cp:lastPrinted>2016-03-02T08:06:00Z</cp:lastPrinted>
  <dcterms:created xsi:type="dcterms:W3CDTF">2014-08-12T06:40:00Z</dcterms:created>
  <dcterms:modified xsi:type="dcterms:W3CDTF">2016-03-02T08:09:00Z</dcterms:modified>
</cp:coreProperties>
</file>