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7938B1">
        <w:rPr>
          <w:rFonts w:ascii="Times New Roman" w:hAnsi="Times New Roman" w:cs="Times New Roman"/>
          <w:b/>
          <w:sz w:val="24"/>
          <w:szCs w:val="24"/>
        </w:rPr>
        <w:t>с</w:t>
      </w:r>
      <w:r w:rsidRPr="004976F8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Default="003F4094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2B6157">
        <w:rPr>
          <w:rFonts w:ascii="Times New Roman" w:hAnsi="Times New Roman" w:cs="Times New Roman"/>
          <w:b/>
          <w:sz w:val="24"/>
          <w:szCs w:val="24"/>
        </w:rPr>
        <w:t>07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412446">
        <w:rPr>
          <w:rFonts w:ascii="Times New Roman" w:hAnsi="Times New Roman" w:cs="Times New Roman"/>
          <w:b/>
          <w:sz w:val="24"/>
          <w:szCs w:val="24"/>
        </w:rPr>
        <w:t>1</w:t>
      </w:r>
      <w:r w:rsidR="002B6157">
        <w:rPr>
          <w:rFonts w:ascii="Times New Roman" w:hAnsi="Times New Roman" w:cs="Times New Roman"/>
          <w:b/>
          <w:sz w:val="24"/>
          <w:szCs w:val="24"/>
        </w:rPr>
        <w:t>1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E0C93" w:rsidRPr="004976F8">
        <w:rPr>
          <w:rFonts w:ascii="Times New Roman" w:hAnsi="Times New Roman" w:cs="Times New Roman"/>
          <w:b/>
          <w:sz w:val="24"/>
          <w:szCs w:val="24"/>
        </w:rPr>
        <w:t>6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6157">
        <w:rPr>
          <w:rFonts w:ascii="Times New Roman" w:hAnsi="Times New Roman" w:cs="Times New Roman"/>
          <w:b/>
          <w:sz w:val="24"/>
          <w:szCs w:val="24"/>
        </w:rPr>
        <w:t>13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412446">
        <w:rPr>
          <w:rFonts w:ascii="Times New Roman" w:hAnsi="Times New Roman" w:cs="Times New Roman"/>
          <w:b/>
          <w:sz w:val="24"/>
          <w:szCs w:val="24"/>
        </w:rPr>
        <w:t>1</w:t>
      </w:r>
      <w:r w:rsidR="00B30AF5">
        <w:rPr>
          <w:rFonts w:ascii="Times New Roman" w:hAnsi="Times New Roman" w:cs="Times New Roman"/>
          <w:b/>
          <w:sz w:val="24"/>
          <w:szCs w:val="24"/>
        </w:rPr>
        <w:t>1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E0C93" w:rsidRPr="004976F8">
        <w:rPr>
          <w:rFonts w:ascii="Times New Roman" w:hAnsi="Times New Roman" w:cs="Times New Roman"/>
          <w:b/>
          <w:sz w:val="24"/>
          <w:szCs w:val="24"/>
        </w:rPr>
        <w:t>6</w:t>
      </w:r>
      <w:r w:rsidR="00F8180A" w:rsidRPr="004976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1EC7" w:rsidRDefault="00AC1EC7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77" w:type="dxa"/>
        <w:tblLook w:val="04A0" w:firstRow="1" w:lastRow="0" w:firstColumn="1" w:lastColumn="0" w:noHBand="0" w:noVBand="1"/>
      </w:tblPr>
      <w:tblGrid>
        <w:gridCol w:w="657"/>
        <w:gridCol w:w="3647"/>
        <w:gridCol w:w="4038"/>
        <w:gridCol w:w="2564"/>
        <w:gridCol w:w="2247"/>
        <w:gridCol w:w="1924"/>
      </w:tblGrid>
      <w:tr w:rsidR="002B6157" w:rsidRPr="004976F8" w:rsidTr="002B6157">
        <w:tc>
          <w:tcPr>
            <w:tcW w:w="657" w:type="dxa"/>
          </w:tcPr>
          <w:p w:rsidR="002B6157" w:rsidRPr="00827A6E" w:rsidRDefault="002B6157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7" w:type="dxa"/>
          </w:tcPr>
          <w:p w:rsidR="002B6157" w:rsidRPr="00827A6E" w:rsidRDefault="002B6157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8" w:type="dxa"/>
          </w:tcPr>
          <w:p w:rsidR="002B6157" w:rsidRPr="00827A6E" w:rsidRDefault="002B6157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4" w:type="dxa"/>
          </w:tcPr>
          <w:p w:rsidR="002B6157" w:rsidRPr="00827A6E" w:rsidRDefault="002B6157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47" w:type="dxa"/>
          </w:tcPr>
          <w:p w:rsidR="002B6157" w:rsidRPr="00827A6E" w:rsidRDefault="002B6157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24" w:type="dxa"/>
          </w:tcPr>
          <w:p w:rsidR="002B6157" w:rsidRPr="00827A6E" w:rsidRDefault="002B6157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C213E" w:rsidRPr="004976F8" w:rsidTr="00D60E29">
        <w:tc>
          <w:tcPr>
            <w:tcW w:w="657" w:type="dxa"/>
          </w:tcPr>
          <w:p w:rsidR="003C213E" w:rsidRPr="003C213E" w:rsidRDefault="003C213E" w:rsidP="00D6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3C213E" w:rsidRPr="00646448" w:rsidTr="002B6157">
        <w:tc>
          <w:tcPr>
            <w:tcW w:w="657" w:type="dxa"/>
            <w:vAlign w:val="center"/>
          </w:tcPr>
          <w:p w:rsidR="003C213E" w:rsidRPr="00D04A82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</w:pPr>
            <w:r w:rsidRPr="003C213E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  <w:t>«Свеча Единства»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  <w:t>урок толерантности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07.11.2016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14.00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3C213E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3C213E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kern w:val="0"/>
                <w:sz w:val="24"/>
              </w:rPr>
              <w:t>Кудря</w:t>
            </w:r>
            <w:proofErr w:type="spellEnd"/>
            <w:r w:rsidRPr="003C213E">
              <w:rPr>
                <w:rFonts w:ascii="Times New Roman" w:hAnsi="Times New Roman" w:cs="Times New Roman"/>
                <w:kern w:val="0"/>
                <w:sz w:val="24"/>
              </w:rPr>
              <w:t xml:space="preserve"> О.Н.</w:t>
            </w:r>
          </w:p>
        </w:tc>
      </w:tr>
      <w:tr w:rsidR="003C213E" w:rsidRPr="00646448" w:rsidTr="003F3AE0">
        <w:tc>
          <w:tcPr>
            <w:tcW w:w="657" w:type="dxa"/>
            <w:vAlign w:val="center"/>
          </w:tcPr>
          <w:p w:rsidR="003C213E" w:rsidRPr="00D04A82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«Будущее – за нами!»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Клуб молодого избирателя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3C213E" w:rsidRPr="00646448" w:rsidTr="004E450D">
        <w:tc>
          <w:tcPr>
            <w:tcW w:w="657" w:type="dxa"/>
            <w:vAlign w:val="center"/>
          </w:tcPr>
          <w:p w:rsidR="003C213E" w:rsidRPr="00D04A82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3C213E" w:rsidRPr="00646448" w:rsidTr="00E56478">
        <w:tc>
          <w:tcPr>
            <w:tcW w:w="657" w:type="dxa"/>
            <w:vAlign w:val="center"/>
          </w:tcPr>
          <w:p w:rsidR="003C213E" w:rsidRPr="00D04A82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«Великие люди – любимые лица»</w:t>
            </w:r>
          </w:p>
        </w:tc>
        <w:tc>
          <w:tcPr>
            <w:tcW w:w="4038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Информационная кинопанорама</w:t>
            </w:r>
          </w:p>
        </w:tc>
        <w:tc>
          <w:tcPr>
            <w:tcW w:w="256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</w:p>
        </w:tc>
        <w:tc>
          <w:tcPr>
            <w:tcW w:w="22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Бережная Л.Н.</w:t>
            </w:r>
          </w:p>
        </w:tc>
      </w:tr>
      <w:tr w:rsidR="003C213E" w:rsidRPr="00646448" w:rsidTr="005C5BD3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«Рассказы бывалого солдата»</w:t>
            </w:r>
          </w:p>
        </w:tc>
        <w:tc>
          <w:tcPr>
            <w:tcW w:w="4038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56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22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</w:rPr>
              <w:t>Ставская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3C213E" w:rsidRPr="00646448" w:rsidTr="005F0937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для всех!»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Час помощи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Вишняк М.М</w:t>
            </w:r>
          </w:p>
        </w:tc>
      </w:tr>
      <w:tr w:rsidR="003C213E" w:rsidRPr="00646448" w:rsidTr="005433C7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 xml:space="preserve">«Крылатые выражения из </w:t>
            </w:r>
            <w:r w:rsidRPr="003C213E">
              <w:rPr>
                <w:rFonts w:ascii="Times New Roman" w:hAnsi="Times New Roman" w:cs="Times New Roman"/>
                <w:sz w:val="24"/>
              </w:rPr>
              <w:lastRenderedPageBreak/>
              <w:t>Российских фильмов»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викторина-дуэль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09.11.2016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lastRenderedPageBreak/>
              <w:t>16-00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3C213E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3C213E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lastRenderedPageBreak/>
              <w:t>молодежь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kern w:val="0"/>
                <w:sz w:val="24"/>
              </w:rPr>
              <w:t>х</w:t>
            </w:r>
            <w:r w:rsidRPr="003C213E">
              <w:rPr>
                <w:rFonts w:ascii="Times New Roman" w:hAnsi="Times New Roman" w:cs="Times New Roman"/>
                <w:kern w:val="0"/>
                <w:sz w:val="24"/>
              </w:rPr>
              <w:t>удрук</w:t>
            </w:r>
          </w:p>
        </w:tc>
      </w:tr>
      <w:tr w:rsidR="003C213E" w:rsidRPr="00646448" w:rsidTr="002B6157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«О природе с тревогой»</w:t>
            </w:r>
          </w:p>
        </w:tc>
        <w:tc>
          <w:tcPr>
            <w:tcW w:w="4038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56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10. 11.2016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2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3C213E" w:rsidRPr="00646448" w:rsidTr="00A124EE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3C213E" w:rsidRPr="00646448" w:rsidTr="00BD01E7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«Табачная зависимость»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pStyle w:val="msonormalbullet2gif"/>
              <w:spacing w:after="0" w:afterAutospacing="0"/>
              <w:contextualSpacing/>
              <w:jc w:val="center"/>
            </w:pPr>
            <w:r w:rsidRPr="003C213E">
              <w:t>Встреча с наркологом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3C213E" w:rsidRPr="00646448" w:rsidTr="001214C2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 xml:space="preserve">«Вас ждут приключения на </w:t>
            </w:r>
            <w:proofErr w:type="spellStart"/>
            <w:r w:rsidRPr="003C213E">
              <w:rPr>
                <w:rFonts w:ascii="Times New Roman" w:hAnsi="Times New Roman" w:cs="Times New Roman"/>
                <w:sz w:val="24"/>
              </w:rPr>
              <w:t>о</w:t>
            </w:r>
            <w:proofErr w:type="gramStart"/>
            <w:r w:rsidRPr="003C213E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C213E">
              <w:rPr>
                <w:rFonts w:ascii="Times New Roman" w:hAnsi="Times New Roman" w:cs="Times New Roman"/>
                <w:sz w:val="24"/>
              </w:rPr>
              <w:t>казок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10.11.2016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11.00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Д\Сад</w:t>
            </w:r>
            <w:r w:rsidRPr="003C213E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3C213E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kern w:val="0"/>
                <w:sz w:val="24"/>
              </w:rPr>
              <w:t>Пищенко И.А.</w:t>
            </w:r>
          </w:p>
        </w:tc>
      </w:tr>
      <w:tr w:rsidR="003C213E" w:rsidRPr="00646448" w:rsidTr="008D0DF6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«Нет</w:t>
            </w:r>
            <w:proofErr w:type="gram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е ушла война  в преданье…»</w:t>
            </w:r>
          </w:p>
        </w:tc>
        <w:tc>
          <w:tcPr>
            <w:tcW w:w="4038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Историческое колесо</w:t>
            </w:r>
          </w:p>
        </w:tc>
        <w:tc>
          <w:tcPr>
            <w:tcW w:w="256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2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Поляков Ю.Н.</w:t>
            </w:r>
          </w:p>
        </w:tc>
      </w:tr>
      <w:tr w:rsidR="003C213E" w:rsidRPr="00646448" w:rsidTr="00BA0C82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«Можно ли собирать в букет красивоцветущие растения»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11.11.2016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14.0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 xml:space="preserve">0СДК </w:t>
            </w:r>
            <w:r w:rsidRPr="003C213E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3C213E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kern w:val="0"/>
                <w:sz w:val="24"/>
              </w:rPr>
              <w:t>Дети,</w:t>
            </w:r>
            <w:r w:rsidRPr="003C213E">
              <w:rPr>
                <w:rFonts w:ascii="Times New Roman" w:hAnsi="Times New Roman" w:cs="Times New Roman"/>
                <w:sz w:val="24"/>
              </w:rPr>
              <w:t xml:space="preserve"> Подростки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</w:rPr>
              <w:t>Бувина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3C213E" w:rsidRPr="00646448" w:rsidTr="00755BAA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гостиная»</w:t>
            </w:r>
          </w:p>
        </w:tc>
        <w:tc>
          <w:tcPr>
            <w:tcW w:w="4038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программа</w:t>
            </w:r>
          </w:p>
        </w:tc>
        <w:tc>
          <w:tcPr>
            <w:tcW w:w="256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11. 11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Хрипков В. И.</w:t>
            </w:r>
          </w:p>
        </w:tc>
      </w:tr>
      <w:tr w:rsidR="003C213E" w:rsidRPr="00646448" w:rsidTr="00E77DD3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«По страницам добрых сказок»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3C213E" w:rsidRPr="003C213E" w:rsidRDefault="003C213E" w:rsidP="003C213E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16            18:00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3C213E" w:rsidRPr="00646448" w:rsidTr="004E5E97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«Предпринимателями не рождаются</w:t>
            </w:r>
          </w:p>
        </w:tc>
        <w:tc>
          <w:tcPr>
            <w:tcW w:w="4038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6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2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Поляков Ю.Н.</w:t>
            </w:r>
          </w:p>
        </w:tc>
      </w:tr>
      <w:tr w:rsidR="003C213E" w:rsidRPr="00646448" w:rsidTr="00E276BF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«О народах и культурах языкам танца»</w:t>
            </w:r>
          </w:p>
        </w:tc>
        <w:tc>
          <w:tcPr>
            <w:tcW w:w="4038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256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12. 11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2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3C213E" w:rsidRPr="00646448" w:rsidTr="00A062C4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«Смутное время»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ители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3C213E" w:rsidRPr="00646448" w:rsidTr="008F6CF4">
        <w:tc>
          <w:tcPr>
            <w:tcW w:w="657" w:type="dxa"/>
            <w:vAlign w:val="center"/>
          </w:tcPr>
          <w:p w:rsidR="003C213E" w:rsidRPr="00D04A82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«Неразлучные друзья: спорт, мой друг и я»</w:t>
            </w:r>
          </w:p>
        </w:tc>
        <w:tc>
          <w:tcPr>
            <w:tcW w:w="4038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</w:t>
            </w:r>
          </w:p>
        </w:tc>
        <w:tc>
          <w:tcPr>
            <w:tcW w:w="256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13. 11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 площадка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Водопадный</w:t>
            </w:r>
            <w:proofErr w:type="gramEnd"/>
          </w:p>
        </w:tc>
        <w:tc>
          <w:tcPr>
            <w:tcW w:w="2247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24" w:type="dxa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3C213E" w:rsidRPr="00646448" w:rsidTr="00C75F48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Глобус  ярких номеров»-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многонациональный дивертисмент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13.11.2016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16.00</w:t>
            </w:r>
          </w:p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 xml:space="preserve">СДК п. </w:t>
            </w:r>
            <w:proofErr w:type="spellStart"/>
            <w:r w:rsidRPr="003C213E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3C213E">
              <w:rPr>
                <w:rFonts w:ascii="Times New Roman" w:hAnsi="Times New Roman" w:cs="Times New Roman"/>
                <w:kern w:val="0"/>
                <w:sz w:val="24"/>
              </w:rPr>
              <w:t>Скопенкова</w:t>
            </w:r>
            <w:proofErr w:type="spellEnd"/>
            <w:r w:rsidRPr="003C213E">
              <w:rPr>
                <w:rFonts w:ascii="Times New Roman" w:hAnsi="Times New Roman" w:cs="Times New Roman"/>
                <w:kern w:val="0"/>
                <w:sz w:val="24"/>
              </w:rPr>
              <w:t xml:space="preserve"> Т.В.</w:t>
            </w:r>
          </w:p>
        </w:tc>
      </w:tr>
      <w:tr w:rsidR="003C213E" w:rsidRPr="00646448" w:rsidTr="00755190">
        <w:tc>
          <w:tcPr>
            <w:tcW w:w="657" w:type="dxa"/>
            <w:vAlign w:val="center"/>
          </w:tcPr>
          <w:p w:rsidR="003C213E" w:rsidRDefault="003C213E" w:rsidP="0080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«В этой песне вся душа»</w:t>
            </w:r>
          </w:p>
        </w:tc>
        <w:tc>
          <w:tcPr>
            <w:tcW w:w="4038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Вечер русских народных песен</w:t>
            </w:r>
          </w:p>
        </w:tc>
        <w:tc>
          <w:tcPr>
            <w:tcW w:w="2564" w:type="dxa"/>
            <w:vAlign w:val="center"/>
          </w:tcPr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3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  <w:p w:rsidR="003C213E" w:rsidRPr="003C213E" w:rsidRDefault="003C213E" w:rsidP="003C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3C213E" w:rsidRPr="003C213E" w:rsidRDefault="003C213E" w:rsidP="003C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24" w:type="dxa"/>
            <w:vAlign w:val="center"/>
          </w:tcPr>
          <w:p w:rsidR="003C213E" w:rsidRPr="003C213E" w:rsidRDefault="003C213E" w:rsidP="003C213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C213E">
              <w:rPr>
                <w:rFonts w:ascii="Times New Roman" w:hAnsi="Times New Roman" w:cs="Times New Roman"/>
                <w:sz w:val="24"/>
              </w:rPr>
              <w:t>Вишняк М.М.</w:t>
            </w:r>
          </w:p>
        </w:tc>
      </w:tr>
    </w:tbl>
    <w:p w:rsidR="00EB186F" w:rsidRDefault="00EB186F" w:rsidP="005E0C18">
      <w:pPr>
        <w:rPr>
          <w:rFonts w:ascii="Times New Roman" w:hAnsi="Times New Roman" w:cs="Times New Roman"/>
          <w:sz w:val="28"/>
          <w:szCs w:val="28"/>
        </w:rPr>
      </w:pPr>
    </w:p>
    <w:p w:rsidR="003C213E" w:rsidRDefault="003C213E" w:rsidP="005E0C18">
      <w:pPr>
        <w:rPr>
          <w:rFonts w:ascii="Times New Roman" w:hAnsi="Times New Roman" w:cs="Times New Roman"/>
          <w:sz w:val="28"/>
          <w:szCs w:val="28"/>
        </w:rPr>
      </w:pPr>
    </w:p>
    <w:p w:rsidR="003C213E" w:rsidRDefault="003C213E" w:rsidP="005E0C18">
      <w:pPr>
        <w:rPr>
          <w:rFonts w:ascii="Times New Roman" w:hAnsi="Times New Roman" w:cs="Times New Roman"/>
          <w:sz w:val="28"/>
          <w:szCs w:val="28"/>
        </w:rPr>
      </w:pPr>
    </w:p>
    <w:p w:rsidR="003C213E" w:rsidRDefault="003C213E" w:rsidP="005E0C18">
      <w:pPr>
        <w:rPr>
          <w:rFonts w:ascii="Times New Roman" w:hAnsi="Times New Roman" w:cs="Times New Roman"/>
          <w:sz w:val="28"/>
          <w:szCs w:val="28"/>
        </w:rPr>
      </w:pPr>
    </w:p>
    <w:p w:rsidR="003C213E" w:rsidRPr="005E0C18" w:rsidRDefault="003C213E" w:rsidP="005E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Еременко</w:t>
      </w:r>
      <w:bookmarkStart w:id="0" w:name="_GoBack"/>
      <w:bookmarkEnd w:id="0"/>
    </w:p>
    <w:sectPr w:rsidR="003C213E" w:rsidRPr="005E0C18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09301B"/>
    <w:rsid w:val="000D400B"/>
    <w:rsid w:val="000E09E2"/>
    <w:rsid w:val="000F5AF3"/>
    <w:rsid w:val="001062ED"/>
    <w:rsid w:val="00182342"/>
    <w:rsid w:val="0019638F"/>
    <w:rsid w:val="00202997"/>
    <w:rsid w:val="00230FDC"/>
    <w:rsid w:val="00255FDF"/>
    <w:rsid w:val="002743B3"/>
    <w:rsid w:val="0027465F"/>
    <w:rsid w:val="002A13A7"/>
    <w:rsid w:val="002B6157"/>
    <w:rsid w:val="002C412E"/>
    <w:rsid w:val="00372831"/>
    <w:rsid w:val="003C213E"/>
    <w:rsid w:val="003F0E3D"/>
    <w:rsid w:val="003F4094"/>
    <w:rsid w:val="00412446"/>
    <w:rsid w:val="004554CE"/>
    <w:rsid w:val="004976F8"/>
    <w:rsid w:val="004A1E88"/>
    <w:rsid w:val="0056316F"/>
    <w:rsid w:val="005D1B75"/>
    <w:rsid w:val="005E0C18"/>
    <w:rsid w:val="00616F1E"/>
    <w:rsid w:val="00646448"/>
    <w:rsid w:val="006807D2"/>
    <w:rsid w:val="006929E2"/>
    <w:rsid w:val="006C312A"/>
    <w:rsid w:val="00746FD1"/>
    <w:rsid w:val="0075081F"/>
    <w:rsid w:val="007938B1"/>
    <w:rsid w:val="007D5930"/>
    <w:rsid w:val="007E17DC"/>
    <w:rsid w:val="00800F07"/>
    <w:rsid w:val="00827A6E"/>
    <w:rsid w:val="008458C7"/>
    <w:rsid w:val="00855180"/>
    <w:rsid w:val="0086042A"/>
    <w:rsid w:val="0086151D"/>
    <w:rsid w:val="0087252B"/>
    <w:rsid w:val="00940880"/>
    <w:rsid w:val="00965887"/>
    <w:rsid w:val="00967BD8"/>
    <w:rsid w:val="009D684D"/>
    <w:rsid w:val="009E03C7"/>
    <w:rsid w:val="009F6401"/>
    <w:rsid w:val="00A51826"/>
    <w:rsid w:val="00A545FE"/>
    <w:rsid w:val="00A54A13"/>
    <w:rsid w:val="00AC1EC7"/>
    <w:rsid w:val="00AD09DE"/>
    <w:rsid w:val="00AD437B"/>
    <w:rsid w:val="00AD58A1"/>
    <w:rsid w:val="00AE4735"/>
    <w:rsid w:val="00B14FFD"/>
    <w:rsid w:val="00B30AF5"/>
    <w:rsid w:val="00B32C71"/>
    <w:rsid w:val="00B35787"/>
    <w:rsid w:val="00B85BE6"/>
    <w:rsid w:val="00B92A5B"/>
    <w:rsid w:val="00BA0A81"/>
    <w:rsid w:val="00BB119D"/>
    <w:rsid w:val="00BE5CA6"/>
    <w:rsid w:val="00BF3584"/>
    <w:rsid w:val="00C272F0"/>
    <w:rsid w:val="00C3348F"/>
    <w:rsid w:val="00C46B9B"/>
    <w:rsid w:val="00C54660"/>
    <w:rsid w:val="00C547E4"/>
    <w:rsid w:val="00C85E1A"/>
    <w:rsid w:val="00C92BCA"/>
    <w:rsid w:val="00C93378"/>
    <w:rsid w:val="00CB47FD"/>
    <w:rsid w:val="00CF2550"/>
    <w:rsid w:val="00D04A82"/>
    <w:rsid w:val="00D15B1D"/>
    <w:rsid w:val="00D276B4"/>
    <w:rsid w:val="00D6744C"/>
    <w:rsid w:val="00DA1663"/>
    <w:rsid w:val="00DE0C93"/>
    <w:rsid w:val="00E63AB3"/>
    <w:rsid w:val="00E67F9F"/>
    <w:rsid w:val="00EB186F"/>
    <w:rsid w:val="00EC07B2"/>
    <w:rsid w:val="00EC592C"/>
    <w:rsid w:val="00F44236"/>
    <w:rsid w:val="00F5621A"/>
    <w:rsid w:val="00F61921"/>
    <w:rsid w:val="00F71B4B"/>
    <w:rsid w:val="00F8180A"/>
    <w:rsid w:val="00F8464A"/>
    <w:rsid w:val="00F90BEB"/>
    <w:rsid w:val="00FA266A"/>
    <w:rsid w:val="00FA642D"/>
    <w:rsid w:val="00FB3C6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59</cp:revision>
  <cp:lastPrinted>2016-08-31T13:07:00Z</cp:lastPrinted>
  <dcterms:created xsi:type="dcterms:W3CDTF">2014-08-12T06:40:00Z</dcterms:created>
  <dcterms:modified xsi:type="dcterms:W3CDTF">2016-11-02T07:54:00Z</dcterms:modified>
</cp:coreProperties>
</file>